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0056" w14:textId="487D7FFD" w:rsidR="008B4BAE" w:rsidRPr="00B56415" w:rsidRDefault="00B64AC7" w:rsidP="004E2D80">
      <w:pPr>
        <w:rPr>
          <w:b/>
          <w:bCs/>
          <w:sz w:val="36"/>
          <w:szCs w:val="36"/>
        </w:rPr>
      </w:pPr>
      <w:r w:rsidRPr="00B56415">
        <w:rPr>
          <w:b/>
          <w:bCs/>
          <w:sz w:val="36"/>
          <w:szCs w:val="36"/>
        </w:rPr>
        <w:t>Steps to using GreenSeam Plus Pipe</w:t>
      </w:r>
      <w:r w:rsidR="004E2D80" w:rsidRPr="00B56415">
        <w:rPr>
          <w:b/>
          <w:bCs/>
          <w:sz w:val="36"/>
          <w:szCs w:val="36"/>
        </w:rPr>
        <w:t>:</w:t>
      </w:r>
    </w:p>
    <w:p w14:paraId="4298135D" w14:textId="77777777" w:rsidR="00B56415" w:rsidRDefault="00B64AC7">
      <w:r>
        <w:t>It is terrific that you are using the best snap lock pipe</w:t>
      </w:r>
      <w:r w:rsidR="00FA140D">
        <w:t xml:space="preserve"> in the industry</w:t>
      </w:r>
      <w:r>
        <w:t xml:space="preserve">! </w:t>
      </w:r>
      <w:r w:rsidR="00B56415">
        <w:t>GSI</w:t>
      </w:r>
      <w:r w:rsidR="00FA140D">
        <w:t xml:space="preserve"> makes pre</w:t>
      </w:r>
      <w:r w:rsidR="007609EC" w:rsidRPr="008321E2">
        <w:t>-</w:t>
      </w:r>
      <w:r w:rsidR="00FA140D">
        <w:t xml:space="preserve">sealed pipe and </w:t>
      </w:r>
      <w:r w:rsidR="00FA140D" w:rsidRPr="008321E2">
        <w:t>fittings</w:t>
      </w:r>
      <w:r w:rsidR="007609EC" w:rsidRPr="008321E2">
        <w:t>;</w:t>
      </w:r>
      <w:r w:rsidR="00FA140D" w:rsidRPr="008321E2">
        <w:t xml:space="preserve"> therefore</w:t>
      </w:r>
      <w:r w:rsidR="007609EC" w:rsidRPr="008321E2">
        <w:t>,</w:t>
      </w:r>
      <w:r w:rsidR="00FA140D">
        <w:t xml:space="preserve"> it contains the best sealant made from</w:t>
      </w:r>
      <w:r w:rsidR="00E67641" w:rsidRPr="00E67641">
        <w:t xml:space="preserve"> EPDM rubber and proprietary co-polymer</w:t>
      </w:r>
      <w:r w:rsidR="00E67641">
        <w:t xml:space="preserve">. The sealant is located on the transverse and longitudinal seams. </w:t>
      </w:r>
    </w:p>
    <w:p w14:paraId="5E2EA3E8" w14:textId="525F0A82" w:rsidR="00E67641" w:rsidRDefault="00FA140D">
      <w:r>
        <w:t>Here are the steps to best install this ductwork</w:t>
      </w:r>
      <w:r w:rsidR="00B56415">
        <w:t>:</w:t>
      </w:r>
    </w:p>
    <w:p w14:paraId="65AFA376" w14:textId="010CEEFF" w:rsidR="005821B7" w:rsidRDefault="005821B7">
      <w:r>
        <w:rPr>
          <w:b/>
          <w:bCs/>
        </w:rPr>
        <w:t>Step 1:</w:t>
      </w:r>
      <w:r w:rsidR="00D7703B">
        <w:rPr>
          <w:b/>
          <w:bCs/>
        </w:rPr>
        <w:t xml:space="preserve"> </w:t>
      </w:r>
      <w:r w:rsidR="00D7703B">
        <w:t>To start,</w:t>
      </w:r>
      <w:r w:rsidR="000C48D0">
        <w:t xml:space="preserve"> have a pair of gloves on when working with metal pipe.</w:t>
      </w:r>
      <w:r w:rsidR="00D7703B">
        <w:t xml:space="preserve"> </w:t>
      </w:r>
      <w:r w:rsidR="000C48D0">
        <w:t>Y</w:t>
      </w:r>
      <w:r w:rsidR="00D7703B">
        <w:t xml:space="preserve">ou will want to grab a piece of pipe </w:t>
      </w:r>
      <w:r w:rsidR="007609EC">
        <w:t>off</w:t>
      </w:r>
      <w:r w:rsidR="00D7703B">
        <w:t xml:space="preserve"> </w:t>
      </w:r>
      <w:r w:rsidR="007609EC">
        <w:t>it</w:t>
      </w:r>
      <w:r w:rsidR="007609EC" w:rsidRPr="008321E2">
        <w:t>s</w:t>
      </w:r>
      <w:r w:rsidR="00D7703B">
        <w:t xml:space="preserve"> bundle</w:t>
      </w:r>
      <w:r w:rsidR="000C48D0">
        <w:t xml:space="preserve"> by </w:t>
      </w:r>
      <w:r w:rsidR="00D82B4C">
        <w:t xml:space="preserve">taking the top part of the </w:t>
      </w:r>
      <w:r w:rsidR="00520A73">
        <w:t>non-crimped</w:t>
      </w:r>
      <w:r w:rsidR="00D82B4C">
        <w:t xml:space="preserve"> side and pulling it away from the rest of the bundle of pipe.</w:t>
      </w:r>
    </w:p>
    <w:p w14:paraId="57D7D0D2" w14:textId="1097D68D" w:rsidR="00A370CF" w:rsidRDefault="00A370CF">
      <w:r>
        <w:rPr>
          <w:noProof/>
        </w:rPr>
        <w:drawing>
          <wp:inline distT="0" distB="0" distL="0" distR="0" wp14:anchorId="2C0E96BF" wp14:editId="46B9E7B7">
            <wp:extent cx="2514600" cy="1847850"/>
            <wp:effectExtent l="0" t="0" r="0" b="0"/>
            <wp:docPr id="2134206738" name="Picture 1" descr="A person wearing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6738" name="Picture 1" descr="A person wearing gloves&#10;&#10;Description automatically generated"/>
                    <pic:cNvPicPr/>
                  </pic:nvPicPr>
                  <pic:blipFill>
                    <a:blip r:embed="rId4"/>
                    <a:stretch>
                      <a:fillRect/>
                    </a:stretch>
                  </pic:blipFill>
                  <pic:spPr>
                    <a:xfrm>
                      <a:off x="0" y="0"/>
                      <a:ext cx="2514600" cy="1847850"/>
                    </a:xfrm>
                    <a:prstGeom prst="rect">
                      <a:avLst/>
                    </a:prstGeom>
                  </pic:spPr>
                </pic:pic>
              </a:graphicData>
            </a:graphic>
          </wp:inline>
        </w:drawing>
      </w:r>
    </w:p>
    <w:p w14:paraId="0ACD0400" w14:textId="77777777" w:rsidR="00A370CF" w:rsidRPr="00D7703B" w:rsidRDefault="00A370CF"/>
    <w:p w14:paraId="42EE0E99" w14:textId="59D1430C" w:rsidR="00B64AC7" w:rsidRDefault="00B64AC7">
      <w:r w:rsidRPr="00E67641">
        <w:rPr>
          <w:b/>
          <w:bCs/>
        </w:rPr>
        <w:t xml:space="preserve">Step </w:t>
      </w:r>
      <w:r w:rsidR="00D82B4C">
        <w:rPr>
          <w:b/>
          <w:bCs/>
        </w:rPr>
        <w:t>2</w:t>
      </w:r>
      <w:r w:rsidRPr="00E67641">
        <w:rPr>
          <w:b/>
          <w:bCs/>
        </w:rPr>
        <w:t>:</w:t>
      </w:r>
      <w:r w:rsidR="00E67641">
        <w:t xml:space="preserve"> You will want to snap the longitudinal side of the pipe together. Start with the beginning of the crimped side and fold the ends together into their seams.</w:t>
      </w:r>
    </w:p>
    <w:p w14:paraId="35D9C220" w14:textId="1714153E" w:rsidR="00D82B4C" w:rsidRDefault="00520A73">
      <w:r w:rsidRPr="00520A73">
        <w:rPr>
          <w:noProof/>
        </w:rPr>
        <w:drawing>
          <wp:inline distT="0" distB="0" distL="0" distR="0" wp14:anchorId="787F9EEC" wp14:editId="414C4E27">
            <wp:extent cx="4429125" cy="1959509"/>
            <wp:effectExtent l="0" t="0" r="0" b="3175"/>
            <wp:docPr id="1815701399" name="Picture 1" descr="A close-up of a person'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1399" name="Picture 1" descr="A close-up of a person's feet&#10;&#10;Description automatically generated"/>
                    <pic:cNvPicPr/>
                  </pic:nvPicPr>
                  <pic:blipFill>
                    <a:blip r:embed="rId5"/>
                    <a:stretch>
                      <a:fillRect/>
                    </a:stretch>
                  </pic:blipFill>
                  <pic:spPr>
                    <a:xfrm>
                      <a:off x="0" y="0"/>
                      <a:ext cx="4440968" cy="1964748"/>
                    </a:xfrm>
                    <a:prstGeom prst="rect">
                      <a:avLst/>
                    </a:prstGeom>
                  </pic:spPr>
                </pic:pic>
              </a:graphicData>
            </a:graphic>
          </wp:inline>
        </w:drawing>
      </w:r>
    </w:p>
    <w:p w14:paraId="650D0C2D" w14:textId="77777777" w:rsidR="00E67641" w:rsidRDefault="00E67641"/>
    <w:p w14:paraId="1B1D8385" w14:textId="77777777" w:rsidR="006311DF" w:rsidRDefault="006311DF"/>
    <w:p w14:paraId="41E3F80A" w14:textId="01A31B7F" w:rsidR="006311DF" w:rsidRDefault="006311DF"/>
    <w:p w14:paraId="0258B2A3" w14:textId="77777777" w:rsidR="006311DF" w:rsidRDefault="006311DF"/>
    <w:p w14:paraId="70E5605B" w14:textId="74B4767A" w:rsidR="00B64AC7" w:rsidRDefault="00B64AC7">
      <w:r w:rsidRPr="00E67641">
        <w:rPr>
          <w:b/>
          <w:bCs/>
        </w:rPr>
        <w:lastRenderedPageBreak/>
        <w:t xml:space="preserve">Step </w:t>
      </w:r>
      <w:r w:rsidR="006311DF">
        <w:rPr>
          <w:b/>
          <w:bCs/>
        </w:rPr>
        <w:t>3</w:t>
      </w:r>
      <w:r w:rsidRPr="00E67641">
        <w:rPr>
          <w:b/>
          <w:bCs/>
        </w:rPr>
        <w:t>:</w:t>
      </w:r>
      <w:r w:rsidR="00E67641">
        <w:t xml:space="preserve"> Next you will fold the rest of the seams together and press down on the whole pipe with your two hands until you hear a pop</w:t>
      </w:r>
      <w:r w:rsidR="006311DF">
        <w:t xml:space="preserve"> noise</w:t>
      </w:r>
      <w:r w:rsidR="00E67641">
        <w:t>. That sound is the key to you snapping the pipe together successfully.</w:t>
      </w:r>
    </w:p>
    <w:p w14:paraId="3AFACDAF" w14:textId="2175989C" w:rsidR="00E67641" w:rsidRDefault="006B6AB3">
      <w:r w:rsidRPr="006B6AB3">
        <w:rPr>
          <w:noProof/>
        </w:rPr>
        <w:drawing>
          <wp:inline distT="0" distB="0" distL="0" distR="0" wp14:anchorId="376C66F9" wp14:editId="02C9E31B">
            <wp:extent cx="3769001" cy="1571625"/>
            <wp:effectExtent l="0" t="0" r="3175" b="0"/>
            <wp:docPr id="777976984" name="Picture 1" descr="A person wearing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76984" name="Picture 1" descr="A person wearing gloves&#10;&#10;Description automatically generated"/>
                    <pic:cNvPicPr/>
                  </pic:nvPicPr>
                  <pic:blipFill>
                    <a:blip r:embed="rId6"/>
                    <a:stretch>
                      <a:fillRect/>
                    </a:stretch>
                  </pic:blipFill>
                  <pic:spPr>
                    <a:xfrm>
                      <a:off x="0" y="0"/>
                      <a:ext cx="3771618" cy="1572716"/>
                    </a:xfrm>
                    <a:prstGeom prst="rect">
                      <a:avLst/>
                    </a:prstGeom>
                  </pic:spPr>
                </pic:pic>
              </a:graphicData>
            </a:graphic>
          </wp:inline>
        </w:drawing>
      </w:r>
    </w:p>
    <w:p w14:paraId="2F257E89" w14:textId="070BBB6A" w:rsidR="00E67641" w:rsidRDefault="00E67641">
      <w:r w:rsidRPr="00E67641">
        <w:rPr>
          <w:b/>
          <w:bCs/>
        </w:rPr>
        <w:t xml:space="preserve">Step </w:t>
      </w:r>
      <w:r w:rsidR="006B6AB3">
        <w:rPr>
          <w:b/>
          <w:bCs/>
        </w:rPr>
        <w:t>4</w:t>
      </w:r>
      <w:r w:rsidRPr="00E67641">
        <w:rPr>
          <w:b/>
          <w:bCs/>
        </w:rPr>
        <w:t>:</w:t>
      </w:r>
      <w:r>
        <w:t xml:space="preserve"> After snapping the pipe together, you will want to take your hands inside the pipe and stretch out the pipe a little to make it rounder. You can also put your hands on the outside of the pipe and press into it to help create roundness. </w:t>
      </w:r>
    </w:p>
    <w:p w14:paraId="74B763BA" w14:textId="66C1E102" w:rsidR="00E67641" w:rsidRDefault="0091056D">
      <w:r w:rsidRPr="0091056D">
        <w:rPr>
          <w:noProof/>
        </w:rPr>
        <w:drawing>
          <wp:inline distT="0" distB="0" distL="0" distR="0" wp14:anchorId="36E1FDCB" wp14:editId="16D21616">
            <wp:extent cx="4829175" cy="1685925"/>
            <wp:effectExtent l="0" t="0" r="9525" b="9525"/>
            <wp:docPr id="2119507084" name="Picture 1" descr="A person's foot on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07084" name="Picture 1" descr="A person's foot on a metal surface&#10;&#10;Description automatically generated"/>
                    <pic:cNvPicPr/>
                  </pic:nvPicPr>
                  <pic:blipFill>
                    <a:blip r:embed="rId7"/>
                    <a:stretch>
                      <a:fillRect/>
                    </a:stretch>
                  </pic:blipFill>
                  <pic:spPr>
                    <a:xfrm>
                      <a:off x="0" y="0"/>
                      <a:ext cx="4829175" cy="1685925"/>
                    </a:xfrm>
                    <a:prstGeom prst="rect">
                      <a:avLst/>
                    </a:prstGeom>
                  </pic:spPr>
                </pic:pic>
              </a:graphicData>
            </a:graphic>
          </wp:inline>
        </w:drawing>
      </w:r>
    </w:p>
    <w:p w14:paraId="769989D1" w14:textId="23D8D77E" w:rsidR="00825EDD" w:rsidRDefault="00E67641">
      <w:r w:rsidRPr="00825EDD">
        <w:rPr>
          <w:b/>
          <w:bCs/>
        </w:rPr>
        <w:t xml:space="preserve">Step </w:t>
      </w:r>
      <w:r w:rsidR="006B6AB3">
        <w:rPr>
          <w:b/>
          <w:bCs/>
        </w:rPr>
        <w:t>5</w:t>
      </w:r>
      <w:r w:rsidRPr="00825EDD">
        <w:rPr>
          <w:b/>
          <w:bCs/>
        </w:rPr>
        <w:t>:</w:t>
      </w:r>
      <w:r w:rsidR="00825EDD">
        <w:t xml:space="preserve"> When you put in the number of screws you need for the pipe, make sure to put them anywhere except for the Green Seam line. That line is where the gasket is located on the transverse seam.</w:t>
      </w:r>
    </w:p>
    <w:p w14:paraId="4D471ACA" w14:textId="4B81937B" w:rsidR="001D3F4D" w:rsidRDefault="00077A7C">
      <w:r>
        <w:rPr>
          <w:noProof/>
        </w:rPr>
        <w:drawing>
          <wp:inline distT="0" distB="0" distL="0" distR="0" wp14:anchorId="4503C22E" wp14:editId="3C3D3926">
            <wp:extent cx="5429250" cy="2800350"/>
            <wp:effectExtent l="0" t="0" r="0" b="0"/>
            <wp:docPr id="1913159683" name="Picture 1" descr="A hand holding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59683" name="Picture 1" descr="A hand holding a screwdriver&#10;&#10;Description automatically generated"/>
                    <pic:cNvPicPr/>
                  </pic:nvPicPr>
                  <pic:blipFill>
                    <a:blip r:embed="rId8"/>
                    <a:stretch>
                      <a:fillRect/>
                    </a:stretch>
                  </pic:blipFill>
                  <pic:spPr>
                    <a:xfrm>
                      <a:off x="0" y="0"/>
                      <a:ext cx="5429250" cy="2800350"/>
                    </a:xfrm>
                    <a:prstGeom prst="rect">
                      <a:avLst/>
                    </a:prstGeom>
                  </pic:spPr>
                </pic:pic>
              </a:graphicData>
            </a:graphic>
          </wp:inline>
        </w:drawing>
      </w:r>
    </w:p>
    <w:p w14:paraId="3D73A576" w14:textId="104AF149" w:rsidR="00825EDD" w:rsidRDefault="00825EDD">
      <w:r w:rsidRPr="00825EDD">
        <w:rPr>
          <w:b/>
          <w:bCs/>
        </w:rPr>
        <w:lastRenderedPageBreak/>
        <w:t xml:space="preserve">Step </w:t>
      </w:r>
      <w:r w:rsidR="006B6AB3">
        <w:rPr>
          <w:b/>
          <w:bCs/>
        </w:rPr>
        <w:t>6</w:t>
      </w:r>
      <w:r w:rsidRPr="00825EDD">
        <w:rPr>
          <w:b/>
          <w:bCs/>
        </w:rPr>
        <w:t>:</w:t>
      </w:r>
      <w:r>
        <w:t xml:space="preserve"> Once you hang the pipe up in </w:t>
      </w:r>
      <w:r w:rsidR="007609EC">
        <w:t>its</w:t>
      </w:r>
      <w:r>
        <w:t xml:space="preserve"> elevated </w:t>
      </w:r>
      <w:r w:rsidRPr="008321E2">
        <w:t>position</w:t>
      </w:r>
      <w:r w:rsidR="007609EC" w:rsidRPr="008321E2">
        <w:t>,</w:t>
      </w:r>
      <w:r w:rsidRPr="008321E2">
        <w:t xml:space="preserve"> you</w:t>
      </w:r>
      <w:r>
        <w:t xml:space="preserve"> will want to feed the pipe into the other pipes or fittings. In order to do this, take a pipe bent to a </w:t>
      </w:r>
      <w:r w:rsidR="007609EC">
        <w:t>45-degree</w:t>
      </w:r>
      <w:r>
        <w:t xml:space="preserve"> angle and push it into the other pipe (male side into female side). You may have to use a little bit of force because of the sealant inside the transverse seam.</w:t>
      </w:r>
    </w:p>
    <w:p w14:paraId="1DA907DA" w14:textId="15133F2E" w:rsidR="00825EDD" w:rsidRDefault="001D3F4D">
      <w:r>
        <w:rPr>
          <w:noProof/>
        </w:rPr>
        <w:drawing>
          <wp:inline distT="0" distB="0" distL="0" distR="0" wp14:anchorId="43A1C5BD" wp14:editId="119695FD">
            <wp:extent cx="4057650" cy="1531101"/>
            <wp:effectExtent l="0" t="0" r="0" b="0"/>
            <wp:docPr id="162455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944" cy="1534985"/>
                    </a:xfrm>
                    <a:prstGeom prst="rect">
                      <a:avLst/>
                    </a:prstGeom>
                    <a:noFill/>
                  </pic:spPr>
                </pic:pic>
              </a:graphicData>
            </a:graphic>
          </wp:inline>
        </w:drawing>
      </w:r>
    </w:p>
    <w:p w14:paraId="0603BFCE" w14:textId="52D0AF39" w:rsidR="00825EDD" w:rsidRDefault="00825EDD">
      <w:r>
        <w:rPr>
          <w:b/>
          <w:bCs/>
        </w:rPr>
        <w:t xml:space="preserve">Step </w:t>
      </w:r>
      <w:r w:rsidR="006B6AB3">
        <w:rPr>
          <w:b/>
          <w:bCs/>
        </w:rPr>
        <w:t>7</w:t>
      </w:r>
      <w:r w:rsidRPr="008321E2">
        <w:rPr>
          <w:b/>
          <w:bCs/>
        </w:rPr>
        <w:t xml:space="preserve">: </w:t>
      </w:r>
      <w:r w:rsidRPr="008321E2">
        <w:t xml:space="preserve">Remember almost </w:t>
      </w:r>
      <w:r w:rsidR="007609EC" w:rsidRPr="008321E2">
        <w:t>all</w:t>
      </w:r>
      <w:r w:rsidRPr="008321E2">
        <w:t xml:space="preserve"> our products are pre</w:t>
      </w:r>
      <w:r w:rsidR="007609EC" w:rsidRPr="008321E2">
        <w:t>-</w:t>
      </w:r>
      <w:r w:rsidRPr="008321E2">
        <w:t>sealed with the exception of</w:t>
      </w:r>
      <w:r w:rsidR="007609EC" w:rsidRPr="008321E2">
        <w:t>:</w:t>
      </w:r>
      <w:r w:rsidRPr="008321E2">
        <w:t xml:space="preserve"> elbows</w:t>
      </w:r>
      <w:r w:rsidR="007609EC" w:rsidRPr="008321E2">
        <w:t xml:space="preserve"> (both 90-degree and 45-degree)</w:t>
      </w:r>
      <w:r w:rsidRPr="008321E2">
        <w:t>, reducers, and end caps. You can tell this by the GreenSeam line on our pipes and the green stickers on our fittings. Any of our products that are pre</w:t>
      </w:r>
      <w:r w:rsidR="007609EC" w:rsidRPr="008321E2">
        <w:t>-</w:t>
      </w:r>
      <w:r w:rsidRPr="008321E2">
        <w:t>sealed do not</w:t>
      </w:r>
      <w:r>
        <w:t xml:space="preserve"> need outside duct sealant or masket.</w:t>
      </w:r>
    </w:p>
    <w:p w14:paraId="611352E7" w14:textId="33F6F16B" w:rsidR="009C25E1" w:rsidRPr="00825EDD" w:rsidRDefault="009C25E1">
      <w:r>
        <w:rPr>
          <w:noProof/>
        </w:rPr>
        <w:drawing>
          <wp:inline distT="0" distB="0" distL="0" distR="0" wp14:anchorId="23986838" wp14:editId="61C71E5B">
            <wp:extent cx="3938012" cy="1743075"/>
            <wp:effectExtent l="0" t="0" r="5715" b="0"/>
            <wp:docPr id="1955065302" name="Picture 1"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5302" name="Picture 1" descr="A close up of a metal object&#10;&#10;Description automatically generated"/>
                    <pic:cNvPicPr/>
                  </pic:nvPicPr>
                  <pic:blipFill>
                    <a:blip r:embed="rId10"/>
                    <a:stretch>
                      <a:fillRect/>
                    </a:stretch>
                  </pic:blipFill>
                  <pic:spPr>
                    <a:xfrm>
                      <a:off x="0" y="0"/>
                      <a:ext cx="3942765" cy="1745179"/>
                    </a:xfrm>
                    <a:prstGeom prst="rect">
                      <a:avLst/>
                    </a:prstGeom>
                  </pic:spPr>
                </pic:pic>
              </a:graphicData>
            </a:graphic>
          </wp:inline>
        </w:drawing>
      </w:r>
    </w:p>
    <w:sectPr w:rsidR="009C25E1" w:rsidRPr="00825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C7"/>
    <w:rsid w:val="00077A7C"/>
    <w:rsid w:val="000C48D0"/>
    <w:rsid w:val="001D3F4D"/>
    <w:rsid w:val="004E2D80"/>
    <w:rsid w:val="00520A73"/>
    <w:rsid w:val="005821B7"/>
    <w:rsid w:val="006311DF"/>
    <w:rsid w:val="006B6AB3"/>
    <w:rsid w:val="006C0203"/>
    <w:rsid w:val="007609EC"/>
    <w:rsid w:val="00825EDD"/>
    <w:rsid w:val="008321E2"/>
    <w:rsid w:val="008B4BAE"/>
    <w:rsid w:val="0091056D"/>
    <w:rsid w:val="0093371D"/>
    <w:rsid w:val="009A7291"/>
    <w:rsid w:val="009C25E1"/>
    <w:rsid w:val="009F6E24"/>
    <w:rsid w:val="00A370CF"/>
    <w:rsid w:val="00B56415"/>
    <w:rsid w:val="00B64AC7"/>
    <w:rsid w:val="00D7703B"/>
    <w:rsid w:val="00D82B4C"/>
    <w:rsid w:val="00E67641"/>
    <w:rsid w:val="00FA1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57F26"/>
  <w15:chartTrackingRefBased/>
  <w15:docId w15:val="{25616142-336F-4168-8EF3-5B24F8DB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Bratton</dc:creator>
  <cp:keywords/>
  <dc:description/>
  <cp:lastModifiedBy>Samuel Bratton</cp:lastModifiedBy>
  <cp:revision>3</cp:revision>
  <dcterms:created xsi:type="dcterms:W3CDTF">2023-08-18T18:14:00Z</dcterms:created>
  <dcterms:modified xsi:type="dcterms:W3CDTF">2023-09-06T14:43:00Z</dcterms:modified>
</cp:coreProperties>
</file>